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3F833">
      <w:r>
        <w:drawing>
          <wp:inline distT="0" distB="0" distL="114300" distR="114300">
            <wp:extent cx="5267325" cy="65093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7621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295140"/>
            <wp:effectExtent l="0" t="0" r="952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2025-05-13T10:25:52Z</dcterms:created>
  <dc:creator>pc</dc:creator>
  <cp:lastModifiedBy>晴朗</cp:lastModifiedBy>
  <dcterms:modified xsi:type="dcterms:W3CDTF">2025-05-13T10:31:29Z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eyJoZGlkIjoiNzAyOWY1ZTczY2UxMTc0M2Q3NTZmNzUyYWNjNDI5ZjgiLCJ1c2VySWQiOiI1MjkwOTI1MTMifQ==</vt:lpwstr>
  </property>
  <property fmtid="{D5CDD505-2E9C-101B-9397-08002B2CF9AE}" pid="4" name="ICV">
    <vt:lpwstr>3383EF23CDFA4BE5AA2EC59E6B37C47B_12</vt:lpwstr>
  </property>
</Properties>
</file>